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8E705" w14:textId="2DE5C903" w:rsidR="00F20C42" w:rsidRPr="00385127" w:rsidRDefault="004E1EBF">
      <w:pPr>
        <w:rPr>
          <w:b/>
          <w:bCs/>
          <w:sz w:val="40"/>
          <w:szCs w:val="40"/>
        </w:rPr>
      </w:pPr>
      <w:r w:rsidRPr="00385127">
        <w:rPr>
          <w:b/>
          <w:bCs/>
          <w:sz w:val="40"/>
          <w:szCs w:val="40"/>
        </w:rPr>
        <w:t xml:space="preserve">Lichtsprache1 </w:t>
      </w:r>
    </w:p>
    <w:p w14:paraId="2879F96F" w14:textId="37FD6F8D" w:rsidR="004E1EBF" w:rsidRDefault="004E1EBF">
      <w:r>
        <w:rPr>
          <w:noProof/>
        </w:rPr>
        <w:drawing>
          <wp:anchor distT="0" distB="0" distL="114300" distR="114300" simplePos="0" relativeHeight="251659264" behindDoc="0" locked="0" layoutInCell="1" allowOverlap="1" wp14:anchorId="2BBA54B2" wp14:editId="44800893">
            <wp:simplePos x="0" y="0"/>
            <wp:positionH relativeFrom="column">
              <wp:posOffset>13970</wp:posOffset>
            </wp:positionH>
            <wp:positionV relativeFrom="paragraph">
              <wp:posOffset>129540</wp:posOffset>
            </wp:positionV>
            <wp:extent cx="5327015" cy="2441575"/>
            <wp:effectExtent l="0" t="0" r="0" b="0"/>
            <wp:wrapSquare wrapText="bothSides"/>
            <wp:docPr id="173692382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923820" name="Grafik 1736923820" descr="movie::/Users/selinaschaeidt/Downloads/Lichtsprache 💫🦋 neu Internetseite.m4a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7015" cy="2441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4CDDA8" w14:textId="5B4489BC" w:rsidR="004E1EBF" w:rsidRDefault="004E1EBF"/>
    <w:p w14:paraId="38C240C4" w14:textId="77777777" w:rsidR="004E1EBF" w:rsidRDefault="004E1EBF"/>
    <w:p w14:paraId="75EA8053" w14:textId="77777777" w:rsidR="004E1EBF" w:rsidRDefault="004E1EBF"/>
    <w:p w14:paraId="6BA89211" w14:textId="77777777" w:rsidR="004E1EBF" w:rsidRDefault="004E1EBF"/>
    <w:p w14:paraId="2657C84D" w14:textId="77777777" w:rsidR="004E1EBF" w:rsidRDefault="004E1EBF"/>
    <w:p w14:paraId="50FBBBAE" w14:textId="77777777" w:rsidR="0000205D" w:rsidRDefault="0000205D"/>
    <w:p w14:paraId="32FBD18F" w14:textId="77777777" w:rsidR="0000205D" w:rsidRDefault="0000205D"/>
    <w:p w14:paraId="6CEADE07" w14:textId="77777777" w:rsidR="0000205D" w:rsidRDefault="0000205D"/>
    <w:p w14:paraId="0E3DEA6D" w14:textId="77777777" w:rsidR="0000205D" w:rsidRDefault="0000205D"/>
    <w:p w14:paraId="3CAFDC54" w14:textId="77777777" w:rsidR="0000205D" w:rsidRDefault="0000205D"/>
    <w:p w14:paraId="56F9BD71" w14:textId="77777777" w:rsidR="0000205D" w:rsidRDefault="0000205D"/>
    <w:p w14:paraId="0D5D945E" w14:textId="77777777" w:rsidR="0000205D" w:rsidRDefault="0000205D"/>
    <w:p w14:paraId="6E844405" w14:textId="77777777" w:rsidR="0000205D" w:rsidRDefault="0000205D"/>
    <w:p w14:paraId="1DD3E105" w14:textId="77777777" w:rsidR="0000205D" w:rsidRDefault="0000205D"/>
    <w:p w14:paraId="27098D76" w14:textId="77777777" w:rsidR="0000205D" w:rsidRDefault="0000205D"/>
    <w:p w14:paraId="6793484A" w14:textId="2E24D4A1" w:rsidR="004E1EBF" w:rsidRDefault="004E1EBF"/>
    <w:sectPr w:rsidR="004E1EB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4FC"/>
    <w:rsid w:val="0000205D"/>
    <w:rsid w:val="000054FC"/>
    <w:rsid w:val="000F1949"/>
    <w:rsid w:val="002B3AC3"/>
    <w:rsid w:val="002C2A55"/>
    <w:rsid w:val="00385127"/>
    <w:rsid w:val="003F33AA"/>
    <w:rsid w:val="004E1EBF"/>
    <w:rsid w:val="00F20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4BD37C2"/>
  <w15:chartTrackingRefBased/>
  <w15:docId w15:val="{4C38359A-40B6-E047-8240-4195E6ED7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054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054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054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054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054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054F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054F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054F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054F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054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054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054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054F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054F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054F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054F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054F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054F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054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054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054F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054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054F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054F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054F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054F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054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054F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054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Selina Schaeidt</dc:creator>
  <cp:keywords/>
  <dc:description/>
  <cp:lastModifiedBy>Selina Schaeidt</cp:lastModifiedBy>
  <cp:revision>2</cp:revision>
  <dcterms:created xsi:type="dcterms:W3CDTF">2026-09-06T20:02:00Z</dcterms:created>
  <dcterms:modified xsi:type="dcterms:W3CDTF">2026-09-06T20:02:00Z</dcterms:modified>
</cp:coreProperties>
</file>